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18" w:rsidRDefault="007A0F18" w:rsidP="007A0F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</w:pPr>
      <w:bookmarkStart w:id="0" w:name="_GoBack"/>
      <w:bookmarkEnd w:id="0"/>
    </w:p>
    <w:p w:rsidR="007A0F18" w:rsidRDefault="007A0F18" w:rsidP="007A0F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Cs/>
          <w:color w:val="C00000"/>
          <w:sz w:val="28"/>
          <w:szCs w:val="28"/>
          <w:lang w:eastAsia="ru-RU"/>
        </w:rPr>
      </w:pPr>
      <w:r w:rsidRPr="00A80F27">
        <w:rPr>
          <w:rFonts w:ascii="Times New Roman" w:eastAsia="Times New Roman" w:hAnsi="Times New Roman" w:cs="Times New Roman"/>
          <w:iCs/>
          <w:color w:val="C00000"/>
          <w:sz w:val="28"/>
          <w:szCs w:val="28"/>
          <w:lang w:eastAsia="ru-RU"/>
        </w:rPr>
        <w:t>Рекв</w:t>
      </w:r>
      <w:r>
        <w:rPr>
          <w:rFonts w:ascii="Times New Roman" w:eastAsia="Times New Roman" w:hAnsi="Times New Roman" w:cs="Times New Roman"/>
          <w:iCs/>
          <w:color w:val="C00000"/>
          <w:sz w:val="28"/>
          <w:szCs w:val="28"/>
          <w:lang w:eastAsia="ru-RU"/>
        </w:rPr>
        <w:t xml:space="preserve">изиты для уплаты государственных пошлин </w:t>
      </w:r>
    </w:p>
    <w:p w:rsidR="007A0F18" w:rsidRPr="007A0F18" w:rsidRDefault="007A0F18" w:rsidP="007A0F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C00000"/>
          <w:sz w:val="28"/>
          <w:szCs w:val="28"/>
          <w:lang w:eastAsia="ru-RU"/>
        </w:rPr>
        <w:t xml:space="preserve">и платы за </w:t>
      </w:r>
      <w:r w:rsidRPr="00A80F2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предоставление выписки из реестра лицензий </w:t>
      </w:r>
    </w:p>
    <w:p w:rsidR="00CE7B0F" w:rsidRPr="007A0F18" w:rsidRDefault="0093665E" w:rsidP="00CE7B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Cs/>
          <w:color w:val="C00000"/>
          <w:sz w:val="28"/>
          <w:szCs w:val="28"/>
          <w:lang w:eastAsia="ru-RU"/>
        </w:rPr>
      </w:pPr>
      <w:r w:rsidRPr="007A0F18">
        <w:rPr>
          <w:rFonts w:ascii="Times New Roman" w:eastAsia="Times New Roman" w:hAnsi="Times New Roman" w:cs="Times New Roman"/>
          <w:iCs/>
          <w:color w:val="C00000"/>
          <w:sz w:val="28"/>
          <w:szCs w:val="28"/>
          <w:lang w:eastAsia="ru-RU"/>
        </w:rPr>
        <w:t>по г</w:t>
      </w:r>
      <w:proofErr w:type="gramStart"/>
      <w:r w:rsidRPr="007A0F18">
        <w:rPr>
          <w:rFonts w:ascii="Times New Roman" w:eastAsia="Times New Roman" w:hAnsi="Times New Roman" w:cs="Times New Roman"/>
          <w:iCs/>
          <w:color w:val="C00000"/>
          <w:sz w:val="28"/>
          <w:szCs w:val="28"/>
          <w:lang w:eastAsia="ru-RU"/>
        </w:rPr>
        <w:t>.О</w:t>
      </w:r>
      <w:proofErr w:type="gramEnd"/>
      <w:r w:rsidRPr="007A0F18">
        <w:rPr>
          <w:rFonts w:ascii="Times New Roman" w:eastAsia="Times New Roman" w:hAnsi="Times New Roman" w:cs="Times New Roman"/>
          <w:iCs/>
          <w:color w:val="C00000"/>
          <w:sz w:val="28"/>
          <w:szCs w:val="28"/>
          <w:lang w:eastAsia="ru-RU"/>
        </w:rPr>
        <w:t>мску и Омской области</w:t>
      </w:r>
    </w:p>
    <w:p w:rsidR="00CE7B0F" w:rsidRPr="007A0F18" w:rsidRDefault="00CE7B0F" w:rsidP="00CE7B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ru-RU"/>
        </w:rPr>
      </w:pPr>
      <w:r w:rsidRPr="007A0F18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Получатель</w:t>
      </w:r>
      <w:r w:rsidR="00601EDC" w:rsidRPr="007A0F18">
        <w:rPr>
          <w:rFonts w:ascii="Times New Roman" w:eastAsia="Times New Roman" w:hAnsi="Times New Roman" w:cs="Times New Roman"/>
          <w:sz w:val="24"/>
          <w:szCs w:val="24"/>
          <w:lang w:eastAsia="ru-RU"/>
        </w:rPr>
        <w:t>: УФК</w:t>
      </w:r>
      <w:r w:rsidRPr="007A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Омской области (</w:t>
      </w:r>
      <w:r w:rsidRPr="007A0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Сибир</w:t>
      </w:r>
      <w:r w:rsidR="00601EDC" w:rsidRPr="007A0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ское межрегиональное управление </w:t>
      </w:r>
      <w:proofErr w:type="spellStart"/>
      <w:r w:rsidRPr="007A0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Росприроднадзора</w:t>
      </w:r>
      <w:proofErr w:type="spellEnd"/>
      <w:r w:rsidRPr="007A0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л/с 0</w:t>
      </w:r>
      <w:r w:rsidRPr="007A0F18">
        <w:rPr>
          <w:rFonts w:ascii="Times New Roman" w:eastAsia="Times New Roman" w:hAnsi="Times New Roman" w:cs="Times New Roman"/>
          <w:sz w:val="24"/>
          <w:szCs w:val="24"/>
          <w:lang w:eastAsia="ru-RU"/>
        </w:rPr>
        <w:t>4521780790)</w:t>
      </w:r>
    </w:p>
    <w:p w:rsidR="00CE7B0F" w:rsidRPr="007A0F18" w:rsidRDefault="00CE7B0F" w:rsidP="00CE7B0F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0F18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ИНН:</w:t>
      </w:r>
      <w:r w:rsidRPr="007A0F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A0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5406290571</w:t>
      </w:r>
    </w:p>
    <w:p w:rsidR="00CE7B0F" w:rsidRPr="007A0F18" w:rsidRDefault="00CE7B0F" w:rsidP="00CE7B0F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0F1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КПП:</w:t>
      </w:r>
      <w:r w:rsidRPr="007A0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540601001</w:t>
      </w:r>
    </w:p>
    <w:p w:rsidR="00CE7B0F" w:rsidRPr="007A0F18" w:rsidRDefault="00CE7B0F" w:rsidP="00CE7B0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F18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Счет получателя</w:t>
      </w:r>
      <w:r w:rsidR="00A57381" w:rsidRPr="007A0F18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(казначейский счет)</w:t>
      </w:r>
      <w:r w:rsidRPr="007A0F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7A0F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A0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03100643000000015200</w:t>
      </w:r>
    </w:p>
    <w:p w:rsidR="00CE7B0F" w:rsidRPr="007A0F18" w:rsidRDefault="00CE7B0F" w:rsidP="00CE7B0F">
      <w:pPr>
        <w:shd w:val="clear" w:color="auto" w:fill="FFFFFF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A0F18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Банк получателя: </w:t>
      </w:r>
      <w:r w:rsidRPr="007A0F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ОМСК БАНКА РОССИИ//УФК по Омской области г</w:t>
      </w:r>
      <w:proofErr w:type="gramStart"/>
      <w:r w:rsidRPr="007A0F18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7A0F18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</w:p>
    <w:p w:rsidR="00CE7B0F" w:rsidRPr="007A0F18" w:rsidRDefault="00CE7B0F" w:rsidP="00CE7B0F">
      <w:pPr>
        <w:shd w:val="clear" w:color="auto" w:fill="FFFFFF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7A0F18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Счет банка получателя</w:t>
      </w:r>
      <w:r w:rsidR="00A57381" w:rsidRPr="007A0F18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(единый казначейский счет)</w:t>
      </w:r>
      <w:r w:rsidRPr="007A0F18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:</w:t>
      </w:r>
      <w:r w:rsidRPr="007A0F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40102810245370000044</w:t>
      </w:r>
    </w:p>
    <w:p w:rsidR="0066517F" w:rsidRPr="007A0F18" w:rsidRDefault="00CE7B0F" w:rsidP="00CE7B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F18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БИК:</w:t>
      </w:r>
      <w:r w:rsidRPr="007A0F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A0F18">
        <w:rPr>
          <w:rFonts w:ascii="Times New Roman" w:eastAsia="Times New Roman" w:hAnsi="Times New Roman" w:cs="Times New Roman"/>
          <w:sz w:val="24"/>
          <w:szCs w:val="24"/>
          <w:lang w:eastAsia="ru-RU"/>
        </w:rPr>
        <w:t>015209001</w:t>
      </w:r>
    </w:p>
    <w:p w:rsidR="0066517F" w:rsidRPr="007A0F18" w:rsidRDefault="0066517F" w:rsidP="006651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F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ОКТМО:</w:t>
      </w:r>
      <w:r w:rsidRPr="007A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52701000</w:t>
      </w:r>
    </w:p>
    <w:p w:rsidR="0066517F" w:rsidRPr="007A0F18" w:rsidRDefault="0066517F" w:rsidP="006651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F18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КБК</w:t>
      </w:r>
      <w:r w:rsidRPr="007A0F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Pr="007A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бюджетной классификации): в соответствии с данными, указанными в таблице </w:t>
      </w:r>
    </w:p>
    <w:p w:rsidR="0066517F" w:rsidRPr="007A0F18" w:rsidRDefault="0066517F" w:rsidP="006651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F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Назначение платежа</w:t>
      </w:r>
      <w:r w:rsidRPr="007A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соответствии с данными, указанными в таблице  </w:t>
      </w:r>
    </w:p>
    <w:tbl>
      <w:tblPr>
        <w:tblW w:w="1104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9"/>
        <w:gridCol w:w="5614"/>
        <w:gridCol w:w="1843"/>
        <w:gridCol w:w="2958"/>
      </w:tblGrid>
      <w:tr w:rsidR="00CA1A32" w:rsidRPr="007A0F18" w:rsidTr="005B16D9">
        <w:trPr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A32" w:rsidRPr="007A0F18" w:rsidRDefault="00CA1A32" w:rsidP="005B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A32" w:rsidRPr="007A0F18" w:rsidRDefault="00CA1A32" w:rsidP="005B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платежа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A32" w:rsidRPr="007A0F18" w:rsidRDefault="00CA1A32" w:rsidP="005B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государственной пошлины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A32" w:rsidRPr="007A0F18" w:rsidRDefault="00CA1A32" w:rsidP="005B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</w:tr>
      <w:tr w:rsidR="00CA1A32" w:rsidRPr="007A0F18" w:rsidTr="005B16D9">
        <w:trPr>
          <w:trHeight w:val="1366"/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A32" w:rsidRPr="007A0F18" w:rsidRDefault="00CA1A32" w:rsidP="005B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A32" w:rsidRPr="007A0F18" w:rsidRDefault="00CA1A32" w:rsidP="005B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предоставление лицензии юридическим лицам и ИП, осуществляющим деятельность по сбору, транспортированию, обработке, утилизации, обезвреживанию, размещению отходов 1-4 класса опасности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A32" w:rsidRPr="007A0F18" w:rsidRDefault="00CA1A32" w:rsidP="005B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 рублей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A32" w:rsidRPr="007A0F18" w:rsidRDefault="00CA1A32" w:rsidP="005B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A32" w:rsidRPr="007A0F18" w:rsidRDefault="00CA1A32" w:rsidP="005B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048 1 08 07081 01 0300 110</w:t>
            </w:r>
          </w:p>
          <w:p w:rsidR="00CA1A32" w:rsidRPr="007A0F18" w:rsidRDefault="00CA1A32" w:rsidP="005B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A32" w:rsidRPr="007A0F18" w:rsidTr="005B16D9">
        <w:trPr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A32" w:rsidRPr="007A0F18" w:rsidRDefault="00CA1A32" w:rsidP="005B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A32" w:rsidRPr="007A0F18" w:rsidRDefault="00CA1A32" w:rsidP="005B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переоформление документа, подтверждающего наличие лицензии, и (или) приложения к такому документу в связи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A32" w:rsidRPr="007A0F18" w:rsidRDefault="00CA1A32" w:rsidP="005B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 рублей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A32" w:rsidRPr="007A0F18" w:rsidRDefault="00CA1A32" w:rsidP="005B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048 1 08 07081 01 0400 110</w:t>
            </w:r>
          </w:p>
        </w:tc>
      </w:tr>
      <w:tr w:rsidR="00CA1A32" w:rsidRPr="007A0F18" w:rsidTr="005B16D9">
        <w:trPr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A32" w:rsidRPr="007A0F18" w:rsidRDefault="00CA1A32" w:rsidP="005B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A32" w:rsidRPr="007A0F18" w:rsidRDefault="00CA1A32" w:rsidP="005B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переоформление документа, подтверждающего наличие лицензии, и (или) приложения к такому документу в других случаях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A32" w:rsidRPr="007A0F18" w:rsidRDefault="00CA1A32" w:rsidP="005B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рублей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A32" w:rsidRPr="007A0F18" w:rsidRDefault="00CA1A32" w:rsidP="005B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048 1 08 07081 01 0500 110</w:t>
            </w:r>
          </w:p>
        </w:tc>
      </w:tr>
      <w:tr w:rsidR="00CA1A32" w:rsidRPr="007A0F18" w:rsidTr="005B16D9">
        <w:trPr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A32" w:rsidRPr="007A0F18" w:rsidRDefault="00CA1A32" w:rsidP="005B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A32" w:rsidRPr="007A0F18" w:rsidRDefault="00CA1A32" w:rsidP="005B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дубликата документа, подтверждающего наличие лицензии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A32" w:rsidRPr="007A0F18" w:rsidRDefault="00CA1A32" w:rsidP="005B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рублей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A32" w:rsidRPr="007A0F18" w:rsidRDefault="00CA1A32" w:rsidP="005B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048 1 08 07081 01 0700 110</w:t>
            </w:r>
          </w:p>
        </w:tc>
      </w:tr>
      <w:tr w:rsidR="00744DD5" w:rsidRPr="007A0F18" w:rsidTr="00012853">
        <w:trPr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4DD5" w:rsidRPr="007A0F18" w:rsidRDefault="00744DD5" w:rsidP="0001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4DD5" w:rsidRPr="007A0F18" w:rsidRDefault="00744DD5" w:rsidP="0001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выдачу, продление, переоформление, пересмотр комплексного экологического разрешения, а также за внесение в него изменений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4DD5" w:rsidRPr="007A0F18" w:rsidRDefault="00744DD5" w:rsidP="0001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 рублей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4DD5" w:rsidRPr="007A0F18" w:rsidRDefault="00744DD5" w:rsidP="0001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048 1 08 07520 01 4000 110</w:t>
            </w:r>
          </w:p>
        </w:tc>
      </w:tr>
      <w:tr w:rsidR="00CA1A32" w:rsidRPr="007A0F18" w:rsidTr="005B16D9">
        <w:trPr>
          <w:trHeight w:val="771"/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A32" w:rsidRPr="007A0F18" w:rsidRDefault="00744DD5" w:rsidP="005B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A32" w:rsidRPr="007A0F18" w:rsidRDefault="00CA1A32" w:rsidP="005B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выдачу разрешения на временный выброс загрязняющих веществ в атмосферный воздух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A32" w:rsidRPr="007A0F18" w:rsidRDefault="00CA1A32" w:rsidP="005B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 рублей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A32" w:rsidRPr="007A0F18" w:rsidRDefault="00CA1A32" w:rsidP="005B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048 1 08 07530 01 1000 110</w:t>
            </w:r>
          </w:p>
        </w:tc>
      </w:tr>
      <w:tr w:rsidR="00CA1A32" w:rsidRPr="007A0F18" w:rsidTr="005B16D9">
        <w:trPr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A32" w:rsidRPr="007A0F18" w:rsidRDefault="00744DD5" w:rsidP="005B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A32" w:rsidRPr="007A0F18" w:rsidRDefault="00CA1A32" w:rsidP="005B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выдачу разрешения на </w:t>
            </w:r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временный сброс загрязняющих веществ в окружающую среду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A32" w:rsidRPr="007A0F18" w:rsidRDefault="00CA1A32" w:rsidP="005B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3 500 рублей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A32" w:rsidRPr="007A0F18" w:rsidRDefault="00CA1A32" w:rsidP="005B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048 1 08 07540 01 1000 110</w:t>
            </w:r>
          </w:p>
        </w:tc>
      </w:tr>
      <w:tr w:rsidR="00CA1A32" w:rsidRPr="007A0F18" w:rsidTr="005B16D9">
        <w:trPr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A32" w:rsidRPr="007A0F18" w:rsidRDefault="00744DD5" w:rsidP="005B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A32" w:rsidRPr="007A0F18" w:rsidRDefault="00CA1A32" w:rsidP="005B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документа об утверждении нормативов образования отходов производства и потребления и лимитов на их размещение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A32" w:rsidRPr="007A0F18" w:rsidRDefault="00CA1A32" w:rsidP="005B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 рублей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A32" w:rsidRPr="007A0F18" w:rsidRDefault="00CA1A32" w:rsidP="005B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048 1 08 07281 01 1000 110</w:t>
            </w:r>
          </w:p>
        </w:tc>
      </w:tr>
      <w:tr w:rsidR="00CA1A32" w:rsidRPr="007A0F18" w:rsidTr="005B16D9">
        <w:trPr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A32" w:rsidRPr="007A0F18" w:rsidRDefault="00744DD5" w:rsidP="005B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A32" w:rsidRPr="007A0F18" w:rsidRDefault="00CA1A32" w:rsidP="005B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переоформление и выдачу дубликата документа об утверждении нормативов образования отходов производства и потребления и лимитов на их размещение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A32" w:rsidRPr="007A0F18" w:rsidRDefault="00CA1A32" w:rsidP="005B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рублей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A32" w:rsidRPr="007A0F18" w:rsidRDefault="00CA1A32" w:rsidP="005B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048 1 08 07281 01 1000 110</w:t>
            </w:r>
          </w:p>
        </w:tc>
      </w:tr>
      <w:tr w:rsidR="00CA1A32" w:rsidRPr="007A0F18" w:rsidTr="005B16D9">
        <w:trPr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A32" w:rsidRPr="007A0F18" w:rsidRDefault="00CA1A32" w:rsidP="005B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A32" w:rsidRPr="007A0F18" w:rsidRDefault="00CA1A32" w:rsidP="005B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предоставление выписки из реестра лицензий на бумажном носителе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A32" w:rsidRPr="007A0F18" w:rsidRDefault="00CA1A32" w:rsidP="005B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рублей</w:t>
            </w: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1A32" w:rsidRPr="007A0F18" w:rsidRDefault="00CA1A32" w:rsidP="005B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048 1 13 01991 01 6000 130</w:t>
            </w:r>
          </w:p>
        </w:tc>
      </w:tr>
    </w:tbl>
    <w:p w:rsidR="0066517F" w:rsidRPr="007A0F18" w:rsidRDefault="0066517F" w:rsidP="006651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Cs/>
          <w:color w:val="002060"/>
          <w:sz w:val="24"/>
          <w:szCs w:val="24"/>
          <w:lang w:eastAsia="ru-RU"/>
        </w:rPr>
      </w:pPr>
    </w:p>
    <w:sectPr w:rsidR="0066517F" w:rsidRPr="007A0F18" w:rsidSect="007A0F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262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E65808"/>
    <w:multiLevelType w:val="hybridMultilevel"/>
    <w:tmpl w:val="D37E0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27B79"/>
    <w:multiLevelType w:val="hybridMultilevel"/>
    <w:tmpl w:val="36D4E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517F"/>
    <w:rsid w:val="000E3C55"/>
    <w:rsid w:val="000E65B4"/>
    <w:rsid w:val="005151CE"/>
    <w:rsid w:val="00587C57"/>
    <w:rsid w:val="005E4296"/>
    <w:rsid w:val="00601EDC"/>
    <w:rsid w:val="0066517F"/>
    <w:rsid w:val="00744DD5"/>
    <w:rsid w:val="0076190A"/>
    <w:rsid w:val="007A0F18"/>
    <w:rsid w:val="007A5296"/>
    <w:rsid w:val="007B2CC8"/>
    <w:rsid w:val="007B6C0D"/>
    <w:rsid w:val="008E71DD"/>
    <w:rsid w:val="0093665E"/>
    <w:rsid w:val="00983D09"/>
    <w:rsid w:val="009C2D07"/>
    <w:rsid w:val="00A57381"/>
    <w:rsid w:val="00AF18E6"/>
    <w:rsid w:val="00C5574A"/>
    <w:rsid w:val="00CA1A32"/>
    <w:rsid w:val="00CE7B0F"/>
    <w:rsid w:val="00D576F8"/>
    <w:rsid w:val="00E427D0"/>
    <w:rsid w:val="00E47CFC"/>
    <w:rsid w:val="00FE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7F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1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651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65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7F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1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651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651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Г. Пясковская</dc:creator>
  <cp:lastModifiedBy>lemeshko</cp:lastModifiedBy>
  <cp:revision>5</cp:revision>
  <cp:lastPrinted>2021-01-12T07:29:00Z</cp:lastPrinted>
  <dcterms:created xsi:type="dcterms:W3CDTF">2021-02-18T07:38:00Z</dcterms:created>
  <dcterms:modified xsi:type="dcterms:W3CDTF">2021-12-29T08:22:00Z</dcterms:modified>
</cp:coreProperties>
</file>